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2A53" w:rsidRPr="00C34A75" w:rsidTr="00C34A75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3C2A53" w:rsidRPr="00C34A75" w:rsidRDefault="003C2A53" w:rsidP="003C2A53">
            <w:pPr>
              <w:jc w:val="center"/>
            </w:pPr>
            <w:r w:rsidRPr="00C34A75">
              <w:t>Talk About Staying Healthy</w:t>
            </w:r>
          </w:p>
        </w:tc>
      </w:tr>
      <w:tr w:rsidR="003C2A53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enfermo(a)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levantar pesas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fuerte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la salud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herido(a)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sano(a)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010000"/>
        </w:trPr>
        <w:tc>
          <w:tcPr>
            <w:cnfStyle w:val="001000000000"/>
            <w:tcW w:w="9576" w:type="dxa"/>
            <w:gridSpan w:val="4"/>
          </w:tcPr>
          <w:p w:rsidR="003C2A53" w:rsidRPr="00C34A75" w:rsidRDefault="003C2A53" w:rsidP="003C2A53">
            <w:pPr>
              <w:jc w:val="center"/>
            </w:pPr>
            <w:r w:rsidRPr="00C34A75">
              <w:t>Parts of the Body</w:t>
            </w:r>
          </w:p>
        </w:tc>
      </w:tr>
      <w:tr w:rsidR="003C2A53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la boca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la nariz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el brazo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el ojo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la cabeza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la oreja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el corazón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el pie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el cuerpo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la piel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el estómago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la pierna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3C2A53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3C2A53" w:rsidRPr="00C34A75" w:rsidRDefault="003C2A53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la mano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el tobillo</w:t>
            </w:r>
          </w:p>
        </w:tc>
        <w:tc>
          <w:tcPr>
            <w:tcW w:w="2394" w:type="dxa"/>
          </w:tcPr>
          <w:p w:rsidR="003C2A53" w:rsidRPr="00C34A75" w:rsidRDefault="003C2A53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</w:tbl>
    <w:p w:rsidR="00D55989" w:rsidRPr="00C34A75" w:rsidRDefault="00D55989">
      <w:pPr>
        <w:rPr>
          <w:rFonts w:asciiTheme="majorHAnsi" w:hAnsiTheme="majorHAnsi"/>
        </w:rPr>
      </w:pPr>
    </w:p>
    <w:tbl>
      <w:tblPr>
        <w:tblStyle w:val="LightGrid-Accent4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65D2A" w:rsidRPr="00C34A75" w:rsidTr="00C34A75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B65D2A" w:rsidRPr="00C34A75" w:rsidRDefault="00B65D2A" w:rsidP="00B65D2A">
            <w:pPr>
              <w:jc w:val="center"/>
            </w:pPr>
            <w:r w:rsidRPr="00C34A75">
              <w:t>Outdoor Activities</w:t>
            </w:r>
          </w:p>
        </w:tc>
      </w:tr>
      <w:tr w:rsidR="00B65D2A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el bloqueador de sol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hacer esquí acuático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bucear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el mar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caminar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la playa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010000"/>
        </w:trPr>
        <w:tc>
          <w:tcPr>
            <w:cnfStyle w:val="001000000000"/>
            <w:tcW w:w="4788" w:type="dxa"/>
            <w:gridSpan w:val="2"/>
            <w:vMerge w:val="restart"/>
          </w:tcPr>
          <w:p w:rsidR="00B65D2A" w:rsidRPr="00C34A75" w:rsidRDefault="00B65D2A" w:rsidP="00B65D2A">
            <w:pPr>
              <w:jc w:val="center"/>
            </w:pPr>
          </w:p>
          <w:p w:rsidR="00B65D2A" w:rsidRPr="00C34A75" w:rsidRDefault="00B65D2A" w:rsidP="00B65D2A">
            <w:pPr>
              <w:jc w:val="center"/>
            </w:pPr>
            <w:r w:rsidRPr="00C34A75">
              <w:t>Other Words and Phrases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tomar el sol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B65D2A" w:rsidRPr="00C34A75" w:rsidTr="00C34A75">
        <w:trPr>
          <w:cnfStyle w:val="000000100000"/>
        </w:trPr>
        <w:tc>
          <w:tcPr>
            <w:cnfStyle w:val="001000000000"/>
            <w:tcW w:w="4788" w:type="dxa"/>
            <w:gridSpan w:val="2"/>
            <w:vMerge/>
          </w:tcPr>
          <w:p w:rsidR="00B65D2A" w:rsidRPr="00C34A75" w:rsidRDefault="00B65D2A"/>
        </w:tc>
        <w:tc>
          <w:tcPr>
            <w:tcW w:w="4788" w:type="dxa"/>
            <w:gridSpan w:val="2"/>
          </w:tcPr>
          <w:p w:rsidR="00B65D2A" w:rsidRPr="00C34A75" w:rsidRDefault="00B65D2A" w:rsidP="00B65D2A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C34A75">
              <w:rPr>
                <w:rFonts w:asciiTheme="majorHAnsi" w:hAnsiTheme="majorHAnsi"/>
                <w:b/>
              </w:rPr>
              <w:t>Make Excuses</w:t>
            </w:r>
          </w:p>
        </w:tc>
      </w:tr>
      <w:tr w:rsidR="00B65D2A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anoche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doler (</w:t>
            </w:r>
            <w:proofErr w:type="spellStart"/>
            <w:r w:rsidRPr="00C34A75">
              <w:rPr>
                <w:rFonts w:asciiTheme="majorHAnsi" w:hAnsiTheme="majorHAnsi"/>
                <w:lang w:val="es-ES"/>
              </w:rPr>
              <w:t>ue</w:t>
            </w:r>
            <w:proofErr w:type="spellEnd"/>
            <w:r w:rsidRPr="00C34A75"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ayer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  <w:r w:rsidRPr="00C34A75">
              <w:rPr>
                <w:rFonts w:asciiTheme="majorHAnsi" w:hAnsiTheme="majorHAnsi"/>
                <w:lang w:val="es-ES"/>
              </w:rPr>
              <w:t>Lo siento.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comenzar (</w:t>
            </w:r>
            <w:proofErr w:type="spellStart"/>
            <w:r w:rsidRPr="00C34A75">
              <w:rPr>
                <w:b w:val="0"/>
                <w:lang w:val="es-ES"/>
              </w:rPr>
              <w:t>ie</w:t>
            </w:r>
            <w:proofErr w:type="spellEnd"/>
            <w:r w:rsidRPr="00C34A75">
              <w:rPr>
                <w:b w:val="0"/>
                <w:lang w:val="es-ES"/>
              </w:rPr>
              <w:t>)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terminar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01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¿Qué hiciste tú?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B65D2A" w:rsidRPr="00C34A75" w:rsidRDefault="00B65D2A">
            <w:pPr>
              <w:cnfStyle w:val="000000010000"/>
              <w:rPr>
                <w:rFonts w:asciiTheme="majorHAnsi" w:hAnsiTheme="majorHAnsi"/>
                <w:lang w:val="es-ES"/>
              </w:rPr>
            </w:pPr>
          </w:p>
        </w:tc>
      </w:tr>
      <w:tr w:rsidR="00B65D2A" w:rsidRPr="00C34A75" w:rsidTr="00C34A75">
        <w:trPr>
          <w:cnfStyle w:val="000000100000"/>
        </w:trPr>
        <w:tc>
          <w:tcPr>
            <w:cnfStyle w:val="001000000000"/>
            <w:tcW w:w="2394" w:type="dxa"/>
          </w:tcPr>
          <w:p w:rsidR="00B65D2A" w:rsidRPr="00C34A75" w:rsidRDefault="00B65D2A">
            <w:pPr>
              <w:rPr>
                <w:b w:val="0"/>
                <w:lang w:val="es-ES"/>
              </w:rPr>
            </w:pPr>
            <w:r w:rsidRPr="00C34A75">
              <w:rPr>
                <w:b w:val="0"/>
                <w:lang w:val="es-ES"/>
              </w:rPr>
              <w:t>¿Qué hicieron ustedes?</w:t>
            </w:r>
          </w:p>
        </w:tc>
        <w:tc>
          <w:tcPr>
            <w:tcW w:w="2394" w:type="dxa"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788" w:type="dxa"/>
            <w:gridSpan w:val="2"/>
            <w:vMerge/>
          </w:tcPr>
          <w:p w:rsidR="00B65D2A" w:rsidRPr="00C34A75" w:rsidRDefault="00B65D2A">
            <w:pPr>
              <w:cnfStyle w:val="000000100000"/>
              <w:rPr>
                <w:rFonts w:asciiTheme="majorHAnsi" w:hAnsiTheme="majorHAnsi"/>
                <w:lang w:val="es-ES"/>
              </w:rPr>
            </w:pPr>
          </w:p>
        </w:tc>
      </w:tr>
    </w:tbl>
    <w:p w:rsidR="003C2A53" w:rsidRPr="00C34A75" w:rsidRDefault="003C2A53">
      <w:pPr>
        <w:rPr>
          <w:rFonts w:asciiTheme="majorHAnsi" w:hAnsiTheme="majorHAnsi"/>
        </w:rPr>
      </w:pPr>
    </w:p>
    <w:sectPr w:rsidR="003C2A53" w:rsidRPr="00C34A75" w:rsidSect="00D55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F7" w:rsidRDefault="008376F7" w:rsidP="003C2A53">
      <w:pPr>
        <w:spacing w:after="0" w:line="240" w:lineRule="auto"/>
      </w:pPr>
      <w:r>
        <w:separator/>
      </w:r>
    </w:p>
  </w:endnote>
  <w:endnote w:type="continuationSeparator" w:id="0">
    <w:p w:rsidR="008376F7" w:rsidRDefault="008376F7" w:rsidP="003C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F7" w:rsidRDefault="008376F7" w:rsidP="003C2A53">
      <w:pPr>
        <w:spacing w:after="0" w:line="240" w:lineRule="auto"/>
      </w:pPr>
      <w:r>
        <w:separator/>
      </w:r>
    </w:p>
  </w:footnote>
  <w:footnote w:type="continuationSeparator" w:id="0">
    <w:p w:rsidR="008376F7" w:rsidRDefault="008376F7" w:rsidP="003C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3" w:rsidRPr="003C2A53" w:rsidRDefault="003C2A53" w:rsidP="003C2A53">
    <w:pPr>
      <w:pStyle w:val="Header"/>
      <w:jc w:val="center"/>
      <w:rPr>
        <w:b/>
      </w:rPr>
    </w:pPr>
    <w:r w:rsidRPr="003C2A53">
      <w:rPr>
        <w:b/>
      </w:rPr>
      <w:t>Spanish 1 Vocab Sheet</w:t>
    </w:r>
  </w:p>
  <w:p w:rsidR="003C2A53" w:rsidRDefault="003C2A53" w:rsidP="003C2A53">
    <w:pPr>
      <w:pStyle w:val="Header"/>
      <w:jc w:val="center"/>
      <w:rPr>
        <w:b/>
      </w:rPr>
    </w:pPr>
    <w:r w:rsidRPr="003C2A53">
      <w:rPr>
        <w:b/>
      </w:rPr>
      <w:t>Unit 6.2</w:t>
    </w:r>
  </w:p>
  <w:p w:rsidR="003C2A53" w:rsidRPr="003C2A53" w:rsidRDefault="003C2A53" w:rsidP="003C2A53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53"/>
    <w:rsid w:val="00081AAF"/>
    <w:rsid w:val="000B3F01"/>
    <w:rsid w:val="001E48BF"/>
    <w:rsid w:val="00324403"/>
    <w:rsid w:val="00324B10"/>
    <w:rsid w:val="003C2A53"/>
    <w:rsid w:val="00421722"/>
    <w:rsid w:val="004F305C"/>
    <w:rsid w:val="008376F7"/>
    <w:rsid w:val="00876A48"/>
    <w:rsid w:val="00917630"/>
    <w:rsid w:val="00B65D2A"/>
    <w:rsid w:val="00C11FB8"/>
    <w:rsid w:val="00C34A75"/>
    <w:rsid w:val="00C52E23"/>
    <w:rsid w:val="00CA1443"/>
    <w:rsid w:val="00D55989"/>
    <w:rsid w:val="00E67D8A"/>
    <w:rsid w:val="00F7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A53"/>
  </w:style>
  <w:style w:type="paragraph" w:styleId="Footer">
    <w:name w:val="footer"/>
    <w:basedOn w:val="Normal"/>
    <w:link w:val="FooterChar"/>
    <w:uiPriority w:val="99"/>
    <w:semiHidden/>
    <w:unhideWhenUsed/>
    <w:rsid w:val="003C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A53"/>
  </w:style>
  <w:style w:type="table" w:styleId="LightGrid-Accent4">
    <w:name w:val="Light Grid Accent 4"/>
    <w:basedOn w:val="TableNormal"/>
    <w:uiPriority w:val="62"/>
    <w:rsid w:val="00C34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3</cp:revision>
  <dcterms:created xsi:type="dcterms:W3CDTF">2016-02-08T23:15:00Z</dcterms:created>
  <dcterms:modified xsi:type="dcterms:W3CDTF">2016-02-08T23:25:00Z</dcterms:modified>
</cp:coreProperties>
</file>